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1E62A" w14:textId="77777777" w:rsidR="000E72BF" w:rsidRPr="000E72BF" w:rsidRDefault="000E72BF" w:rsidP="000E72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</w:pPr>
      <w:r w:rsidRPr="000E72BF"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  <w:t>Муниципальное бюджетное учреждение</w:t>
      </w:r>
    </w:p>
    <w:p w14:paraId="3AE7A5C3" w14:textId="77777777" w:rsidR="000E72BF" w:rsidRPr="000E72BF" w:rsidRDefault="000E72BF" w:rsidP="000E72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</w:pPr>
      <w:r w:rsidRPr="000E72BF"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  <w:t>«Центр социального обслуживания населения Советского района</w:t>
      </w:r>
    </w:p>
    <w:p w14:paraId="63CEEEC6" w14:textId="77777777" w:rsidR="000E72BF" w:rsidRPr="000E72BF" w:rsidRDefault="000E72BF" w:rsidP="000E72BF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</w:pPr>
      <w:r w:rsidRPr="000E72BF">
        <w:rPr>
          <w:rFonts w:ascii="Times New Roman" w:eastAsia="Lucida Sans Unicode" w:hAnsi="Times New Roman" w:cs="Times New Roman"/>
          <w:b/>
          <w:color w:val="000000"/>
          <w:kern w:val="1"/>
          <w:sz w:val="31"/>
          <w:szCs w:val="31"/>
          <w:lang w:eastAsia="hi-IN" w:bidi="hi-IN"/>
        </w:rPr>
        <w:t>города Ростова-на-Дону»</w:t>
      </w:r>
    </w:p>
    <w:p w14:paraId="14AAFFF8" w14:textId="77777777" w:rsidR="000E72BF" w:rsidRPr="000E72BF" w:rsidRDefault="000E72BF" w:rsidP="000E72BF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</w:pPr>
    </w:p>
    <w:p w14:paraId="7F2A7EFE" w14:textId="77777777" w:rsidR="000E72BF" w:rsidRPr="000E72BF" w:rsidRDefault="000E72BF" w:rsidP="000E72BF">
      <w:pPr>
        <w:widowControl w:val="0"/>
        <w:suppressAutoHyphens/>
        <w:spacing w:after="0" w:line="100" w:lineRule="atLeast"/>
        <w:ind w:left="2832" w:firstLine="708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</w:pPr>
      <w:r w:rsidRPr="000E72BF"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val="en-US" w:bidi="en-US"/>
        </w:rPr>
        <w:t>http</w:t>
      </w:r>
      <w:r w:rsidRPr="000E72BF"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  <w:t>://</w:t>
      </w:r>
      <w:proofErr w:type="spellStart"/>
      <w:r w:rsidRPr="000E72BF"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  <w:t>цсон-советский.рф</w:t>
      </w:r>
      <w:proofErr w:type="spellEnd"/>
      <w:r w:rsidRPr="000E72BF"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  <w:t xml:space="preserve">      </w:t>
      </w:r>
    </w:p>
    <w:p w14:paraId="1C56D56E" w14:textId="77777777" w:rsidR="000E72BF" w:rsidRPr="000E72BF" w:rsidRDefault="000E72BF" w:rsidP="000E72BF">
      <w:pPr>
        <w:widowControl w:val="0"/>
        <w:suppressAutoHyphens/>
        <w:spacing w:after="0" w:line="100" w:lineRule="atLeast"/>
        <w:ind w:left="2832" w:firstLine="708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</w:pPr>
    </w:p>
    <w:p w14:paraId="4A4699E1" w14:textId="77777777" w:rsidR="000E72BF" w:rsidRPr="000E72BF" w:rsidRDefault="000E72BF" w:rsidP="000E72BF">
      <w:pPr>
        <w:widowControl w:val="0"/>
        <w:suppressAutoHyphens/>
        <w:spacing w:after="0" w:line="100" w:lineRule="atLeast"/>
        <w:ind w:left="2832" w:firstLine="708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u w:val="single"/>
          <w:lang w:bidi="en-US"/>
        </w:rPr>
      </w:pPr>
    </w:p>
    <w:p w14:paraId="7223ABBB" w14:textId="2DE1A68F" w:rsidR="00DC0249" w:rsidRDefault="000E72BF" w:rsidP="00DC0249">
      <w:pPr>
        <w:pStyle w:val="1"/>
        <w:shd w:val="clear" w:color="auto" w:fill="FFFFFF"/>
        <w:spacing w:before="0" w:after="240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Добрый день!</w:t>
      </w:r>
      <w:r w:rsidR="0067462E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D7232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Разместите</w:t>
      </w:r>
      <w:r w:rsidR="0067462E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3D7232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пожалуйста</w:t>
      </w:r>
      <w:r w:rsidR="0067462E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3D7232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 </w:t>
      </w:r>
      <w:r w:rsidR="0067462E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подразделе </w:t>
      </w:r>
      <w:r w:rsid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67462E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Сведения о доходах, расходах, об имуществе и обязательствах имущественного характера</w:t>
      </w:r>
      <w:r w:rsid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» </w:t>
      </w:r>
      <w:r w:rsidR="003D7232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раздел</w:t>
      </w:r>
      <w:r w:rsidR="0067462E" w:rsidRP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 «Противодействие коррупции»</w:t>
      </w:r>
      <w:r w:rsidR="006746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следу</w:t>
      </w:r>
      <w:r w:rsidR="00A547A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ющую</w:t>
      </w:r>
      <w:bookmarkStart w:id="0" w:name="_GoBack"/>
      <w:bookmarkEnd w:id="0"/>
      <w:r w:rsidR="00A547A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информацию:</w:t>
      </w:r>
    </w:p>
    <w:p w14:paraId="2C6D0B61" w14:textId="77777777" w:rsidR="00DC0249" w:rsidRDefault="00DC0249" w:rsidP="00DC0249">
      <w:pPr>
        <w:pStyle w:val="1"/>
        <w:shd w:val="clear" w:color="auto" w:fill="FFFFFF"/>
        <w:spacing w:before="0" w:after="240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14:paraId="4D722A3D" w14:textId="6E5A4DC5" w:rsidR="00836833" w:rsidRPr="00C36A5F" w:rsidRDefault="00DC0249" w:rsidP="00DC0249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36A5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                          </w:t>
      </w:r>
      <w:r w:rsidR="00836833" w:rsidRPr="00C36A5F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14:paraId="0803CC9E" w14:textId="77777777" w:rsidR="00DC0249" w:rsidRPr="00C36A5F" w:rsidRDefault="00DC0249" w:rsidP="00DC0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5F">
        <w:rPr>
          <w:rFonts w:ascii="Times New Roman" w:hAnsi="Times New Roman" w:cs="Times New Roman"/>
          <w:b/>
          <w:sz w:val="24"/>
          <w:szCs w:val="24"/>
        </w:rPr>
        <w:t>о</w:t>
      </w:r>
      <w:r w:rsidR="00836833" w:rsidRPr="00C36A5F">
        <w:rPr>
          <w:rFonts w:ascii="Times New Roman" w:hAnsi="Times New Roman" w:cs="Times New Roman"/>
          <w:b/>
          <w:sz w:val="24"/>
          <w:szCs w:val="24"/>
        </w:rPr>
        <w:t xml:space="preserve"> рассчитываемой за календарный год </w:t>
      </w:r>
    </w:p>
    <w:p w14:paraId="298D16F0" w14:textId="77777777" w:rsidR="00DC0249" w:rsidRPr="00C36A5F" w:rsidRDefault="00836833" w:rsidP="00DC0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5F">
        <w:rPr>
          <w:rFonts w:ascii="Times New Roman" w:hAnsi="Times New Roman" w:cs="Times New Roman"/>
          <w:b/>
          <w:sz w:val="24"/>
          <w:szCs w:val="24"/>
        </w:rPr>
        <w:t xml:space="preserve">среднемесячной заработной плате руководителя, </w:t>
      </w:r>
    </w:p>
    <w:p w14:paraId="2FCB5535" w14:textId="24B5BD6C" w:rsidR="00836833" w:rsidRPr="00C36A5F" w:rsidRDefault="00836833" w:rsidP="00DC0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5F">
        <w:rPr>
          <w:rFonts w:ascii="Times New Roman" w:hAnsi="Times New Roman" w:cs="Times New Roman"/>
          <w:b/>
          <w:sz w:val="24"/>
          <w:szCs w:val="24"/>
        </w:rPr>
        <w:t>его заместителей и главного бухгалтера</w:t>
      </w:r>
    </w:p>
    <w:p w14:paraId="26908D13" w14:textId="77777777" w:rsidR="00836833" w:rsidRPr="00C36A5F" w:rsidRDefault="00836833" w:rsidP="008368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0DBEF" w14:textId="77777777" w:rsidR="00836833" w:rsidRPr="00C36A5F" w:rsidRDefault="00836833" w:rsidP="00836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A5F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социального обслуживания населения Советского района города Ростова-на-Дону»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36A5F" w:rsidRPr="00C36A5F" w14:paraId="553D6A6D" w14:textId="77777777" w:rsidTr="00C36A5F">
        <w:tc>
          <w:tcPr>
            <w:tcW w:w="675" w:type="dxa"/>
            <w:vAlign w:val="center"/>
          </w:tcPr>
          <w:p w14:paraId="748224FB" w14:textId="77777777" w:rsidR="00836833" w:rsidRPr="00C36A5F" w:rsidRDefault="00836833" w:rsidP="00C3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14:paraId="3FD1A420" w14:textId="77777777" w:rsidR="00836833" w:rsidRPr="00C36A5F" w:rsidRDefault="00836833" w:rsidP="00C3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  <w:vAlign w:val="center"/>
          </w:tcPr>
          <w:p w14:paraId="68922BAD" w14:textId="77777777" w:rsidR="00836833" w:rsidRPr="00C36A5F" w:rsidRDefault="00836833" w:rsidP="00C3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  <w:vAlign w:val="center"/>
          </w:tcPr>
          <w:p w14:paraId="4AA273B3" w14:textId="24EA9A4C" w:rsidR="00836833" w:rsidRPr="00C36A5F" w:rsidRDefault="00836833" w:rsidP="00C3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заработной платы за </w:t>
            </w:r>
            <w:r w:rsidRPr="00C36A5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36A5F" w:rsidRPr="00C36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3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36A5F" w:rsidRPr="00C36A5F" w14:paraId="64E65351" w14:textId="77777777" w:rsidTr="00C36A5F">
        <w:tc>
          <w:tcPr>
            <w:tcW w:w="675" w:type="dxa"/>
            <w:vAlign w:val="center"/>
          </w:tcPr>
          <w:p w14:paraId="3028AD9E" w14:textId="77777777" w:rsidR="00037BCE" w:rsidRPr="00C36A5F" w:rsidRDefault="00037BCE" w:rsidP="00623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23994DF5" w14:textId="40CF29F5" w:rsidR="00037BCE" w:rsidRPr="00C36A5F" w:rsidRDefault="00037BCE" w:rsidP="0062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Тихонова Ирина Викторовна</w:t>
            </w:r>
          </w:p>
        </w:tc>
        <w:tc>
          <w:tcPr>
            <w:tcW w:w="2393" w:type="dxa"/>
            <w:vAlign w:val="center"/>
          </w:tcPr>
          <w:p w14:paraId="4B507563" w14:textId="44D3761D" w:rsidR="00037BCE" w:rsidRPr="00C36A5F" w:rsidRDefault="00037BCE" w:rsidP="00623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  <w:vAlign w:val="center"/>
          </w:tcPr>
          <w:p w14:paraId="68B43872" w14:textId="3C4E738C" w:rsidR="00037BCE" w:rsidRPr="00C36A5F" w:rsidRDefault="00623919" w:rsidP="00623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113 869,71</w:t>
            </w:r>
          </w:p>
        </w:tc>
      </w:tr>
      <w:tr w:rsidR="00C36A5F" w:rsidRPr="00C36A5F" w14:paraId="5E5F4292" w14:textId="77777777" w:rsidTr="00FA585D">
        <w:tc>
          <w:tcPr>
            <w:tcW w:w="675" w:type="dxa"/>
            <w:vAlign w:val="center"/>
          </w:tcPr>
          <w:p w14:paraId="5F9F46F1" w14:textId="0AB9E7A9" w:rsidR="00037BCE" w:rsidRPr="00C36A5F" w:rsidRDefault="00893DF7" w:rsidP="00623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14:paraId="7C7163F6" w14:textId="7826FDA3" w:rsidR="00037BCE" w:rsidRPr="00C36A5F" w:rsidRDefault="00037BCE" w:rsidP="00623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Короватая Светлана Николаевна</w:t>
            </w:r>
          </w:p>
        </w:tc>
        <w:tc>
          <w:tcPr>
            <w:tcW w:w="2393" w:type="dxa"/>
            <w:vAlign w:val="center"/>
          </w:tcPr>
          <w:p w14:paraId="2514E176" w14:textId="644126F8" w:rsidR="00037BCE" w:rsidRPr="00C36A5F" w:rsidRDefault="00037BCE" w:rsidP="00623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vAlign w:val="center"/>
          </w:tcPr>
          <w:p w14:paraId="2D1A208B" w14:textId="0EB664C6" w:rsidR="00037BCE" w:rsidRPr="00C36A5F" w:rsidRDefault="00623919" w:rsidP="00623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88 296,65</w:t>
            </w:r>
          </w:p>
        </w:tc>
      </w:tr>
    </w:tbl>
    <w:p w14:paraId="11BBB679" w14:textId="77777777" w:rsidR="00836833" w:rsidRPr="00DC0249" w:rsidRDefault="00836833" w:rsidP="00836833">
      <w:pPr>
        <w:rPr>
          <w:rFonts w:ascii="Times New Roman" w:hAnsi="Times New Roman" w:cs="Times New Roman"/>
          <w:color w:val="7030A0"/>
          <w:sz w:val="24"/>
          <w:szCs w:val="24"/>
        </w:rPr>
      </w:pPr>
    </w:p>
    <w:p w14:paraId="2C299CD5" w14:textId="77777777" w:rsidR="003D7232" w:rsidRPr="0067462E" w:rsidRDefault="003D7232" w:rsidP="00693966">
      <w:pPr>
        <w:pStyle w:val="a4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7232" w:rsidRPr="0067462E" w:rsidSect="00C2443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7E3"/>
    <w:multiLevelType w:val="hybridMultilevel"/>
    <w:tmpl w:val="BCD6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E"/>
    <w:rsid w:val="00033A7E"/>
    <w:rsid w:val="00037BCE"/>
    <w:rsid w:val="00044CC4"/>
    <w:rsid w:val="000802C1"/>
    <w:rsid w:val="00081C17"/>
    <w:rsid w:val="000B47BE"/>
    <w:rsid w:val="000C6E03"/>
    <w:rsid w:val="000E72BF"/>
    <w:rsid w:val="001050AA"/>
    <w:rsid w:val="0011006A"/>
    <w:rsid w:val="001255FC"/>
    <w:rsid w:val="001465DD"/>
    <w:rsid w:val="00147242"/>
    <w:rsid w:val="001616AB"/>
    <w:rsid w:val="00193369"/>
    <w:rsid w:val="001B17FD"/>
    <w:rsid w:val="001E2E26"/>
    <w:rsid w:val="001F7583"/>
    <w:rsid w:val="00217AB8"/>
    <w:rsid w:val="00237250"/>
    <w:rsid w:val="002552D9"/>
    <w:rsid w:val="002B2CC8"/>
    <w:rsid w:val="002E7A91"/>
    <w:rsid w:val="0032650E"/>
    <w:rsid w:val="003432EC"/>
    <w:rsid w:val="00372186"/>
    <w:rsid w:val="003748F1"/>
    <w:rsid w:val="0038032E"/>
    <w:rsid w:val="00385E05"/>
    <w:rsid w:val="003C7121"/>
    <w:rsid w:val="003D2E29"/>
    <w:rsid w:val="003D7232"/>
    <w:rsid w:val="003E17E9"/>
    <w:rsid w:val="00417AB5"/>
    <w:rsid w:val="00420BE1"/>
    <w:rsid w:val="00452664"/>
    <w:rsid w:val="0046564C"/>
    <w:rsid w:val="00465F29"/>
    <w:rsid w:val="004931BF"/>
    <w:rsid w:val="00494A53"/>
    <w:rsid w:val="004D02BC"/>
    <w:rsid w:val="004E4B3B"/>
    <w:rsid w:val="00564061"/>
    <w:rsid w:val="0056581D"/>
    <w:rsid w:val="00572A2A"/>
    <w:rsid w:val="005D1198"/>
    <w:rsid w:val="005D2087"/>
    <w:rsid w:val="005E0793"/>
    <w:rsid w:val="006143BD"/>
    <w:rsid w:val="00623919"/>
    <w:rsid w:val="0063322F"/>
    <w:rsid w:val="0067462E"/>
    <w:rsid w:val="00693966"/>
    <w:rsid w:val="006E551F"/>
    <w:rsid w:val="006F0F35"/>
    <w:rsid w:val="006F5FE0"/>
    <w:rsid w:val="007153DC"/>
    <w:rsid w:val="00746985"/>
    <w:rsid w:val="00753DBF"/>
    <w:rsid w:val="00760671"/>
    <w:rsid w:val="00762525"/>
    <w:rsid w:val="00766289"/>
    <w:rsid w:val="00791550"/>
    <w:rsid w:val="007B3AA7"/>
    <w:rsid w:val="007C174B"/>
    <w:rsid w:val="007D3B55"/>
    <w:rsid w:val="007E767E"/>
    <w:rsid w:val="00836833"/>
    <w:rsid w:val="00854649"/>
    <w:rsid w:val="00867DF0"/>
    <w:rsid w:val="0088505D"/>
    <w:rsid w:val="0088593A"/>
    <w:rsid w:val="008867ED"/>
    <w:rsid w:val="00886B1D"/>
    <w:rsid w:val="00893DF7"/>
    <w:rsid w:val="008965C1"/>
    <w:rsid w:val="008974AB"/>
    <w:rsid w:val="008F70B0"/>
    <w:rsid w:val="0096511E"/>
    <w:rsid w:val="009E1E18"/>
    <w:rsid w:val="009E7EB9"/>
    <w:rsid w:val="00A547A3"/>
    <w:rsid w:val="00A8351F"/>
    <w:rsid w:val="00AC7D82"/>
    <w:rsid w:val="00AD07B9"/>
    <w:rsid w:val="00B3016B"/>
    <w:rsid w:val="00B50214"/>
    <w:rsid w:val="00B67254"/>
    <w:rsid w:val="00B67878"/>
    <w:rsid w:val="00B7600D"/>
    <w:rsid w:val="00BC1636"/>
    <w:rsid w:val="00BE4555"/>
    <w:rsid w:val="00BF3C2D"/>
    <w:rsid w:val="00C2443C"/>
    <w:rsid w:val="00C34A6B"/>
    <w:rsid w:val="00C356E0"/>
    <w:rsid w:val="00C36A5F"/>
    <w:rsid w:val="00C45D26"/>
    <w:rsid w:val="00C9565A"/>
    <w:rsid w:val="00CD75F7"/>
    <w:rsid w:val="00CE0E4B"/>
    <w:rsid w:val="00D21141"/>
    <w:rsid w:val="00D35861"/>
    <w:rsid w:val="00D414B2"/>
    <w:rsid w:val="00D5343E"/>
    <w:rsid w:val="00D7131D"/>
    <w:rsid w:val="00DC0249"/>
    <w:rsid w:val="00DD5D3A"/>
    <w:rsid w:val="00E171F9"/>
    <w:rsid w:val="00E36540"/>
    <w:rsid w:val="00E9082D"/>
    <w:rsid w:val="00EC385F"/>
    <w:rsid w:val="00F031A4"/>
    <w:rsid w:val="00F14415"/>
    <w:rsid w:val="00F14F74"/>
    <w:rsid w:val="00F3389F"/>
    <w:rsid w:val="00F85916"/>
    <w:rsid w:val="00F95496"/>
    <w:rsid w:val="00FA585D"/>
    <w:rsid w:val="00FA76E9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4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5D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6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B1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53DBF"/>
    <w:rPr>
      <w:color w:val="954F72" w:themeColor="followedHyperlink"/>
      <w:u w:val="single"/>
    </w:rPr>
  </w:style>
  <w:style w:type="paragraph" w:customStyle="1" w:styleId="PreformattedText">
    <w:name w:val="Preformatted Text"/>
    <w:basedOn w:val="a"/>
    <w:uiPriority w:val="99"/>
    <w:semiHidden/>
    <w:qFormat/>
    <w:rsid w:val="002B2CC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8">
    <w:name w:val="Strong"/>
    <w:basedOn w:val="a0"/>
    <w:uiPriority w:val="22"/>
    <w:qFormat/>
    <w:rsid w:val="00F859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46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4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4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2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5D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6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B1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53DBF"/>
    <w:rPr>
      <w:color w:val="954F72" w:themeColor="followedHyperlink"/>
      <w:u w:val="single"/>
    </w:rPr>
  </w:style>
  <w:style w:type="paragraph" w:customStyle="1" w:styleId="PreformattedText">
    <w:name w:val="Preformatted Text"/>
    <w:basedOn w:val="a"/>
    <w:uiPriority w:val="99"/>
    <w:semiHidden/>
    <w:qFormat/>
    <w:rsid w:val="002B2CC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8">
    <w:name w:val="Strong"/>
    <w:basedOn w:val="a0"/>
    <w:uiPriority w:val="22"/>
    <w:qFormat/>
    <w:rsid w:val="00F859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0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46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Уманцева</dc:creator>
  <cp:lastModifiedBy>CSON01</cp:lastModifiedBy>
  <cp:revision>3</cp:revision>
  <cp:lastPrinted>2022-02-17T09:33:00Z</cp:lastPrinted>
  <dcterms:created xsi:type="dcterms:W3CDTF">2024-03-29T06:38:00Z</dcterms:created>
  <dcterms:modified xsi:type="dcterms:W3CDTF">2024-03-29T11:44:00Z</dcterms:modified>
</cp:coreProperties>
</file>